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1BA0" w14:textId="1111B420" w:rsidR="00FD564E" w:rsidRPr="007B06B6" w:rsidRDefault="00CB1F7E" w:rsidP="00DE5559">
      <w:pPr>
        <w:rPr>
          <w:b/>
          <w:bCs/>
          <w:sz w:val="28"/>
          <w:szCs w:val="28"/>
        </w:rPr>
      </w:pPr>
      <w:r w:rsidRPr="007B06B6">
        <w:rPr>
          <w:b/>
          <w:bCs/>
          <w:sz w:val="28"/>
          <w:szCs w:val="28"/>
        </w:rPr>
        <w:t>Brad Kennard Scholarship Fund</w:t>
      </w:r>
    </w:p>
    <w:p w14:paraId="4E5AEAC1" w14:textId="0DE27277" w:rsidR="00CB1F7E" w:rsidRPr="007B06B6" w:rsidRDefault="00CB1F7E">
      <w:pPr>
        <w:rPr>
          <w:b/>
          <w:bCs/>
        </w:rPr>
      </w:pPr>
      <w:r w:rsidRPr="007B06B6">
        <w:rPr>
          <w:b/>
          <w:bCs/>
        </w:rPr>
        <w:t>202</w:t>
      </w:r>
      <w:r w:rsidR="007B06B6" w:rsidRPr="007B06B6">
        <w:rPr>
          <w:b/>
          <w:bCs/>
        </w:rPr>
        <w:t>6</w:t>
      </w:r>
      <w:r w:rsidRPr="007B06B6">
        <w:rPr>
          <w:b/>
          <w:bCs/>
        </w:rPr>
        <w:t xml:space="preserve"> Application</w:t>
      </w:r>
    </w:p>
    <w:p w14:paraId="4972F345" w14:textId="77777777" w:rsidR="00CB1F7E" w:rsidRDefault="00CB1F7E"/>
    <w:p w14:paraId="00477599" w14:textId="19F5E849" w:rsidR="00CB1F7E" w:rsidRDefault="00CB1F7E" w:rsidP="00181BDC">
      <w:r>
        <w:t>Name</w:t>
      </w:r>
      <w:r w:rsidR="00DE5559">
        <w:t xml:space="preserve">    </w:t>
      </w:r>
      <w:r>
        <w:t>___________________________________________________________________________</w:t>
      </w:r>
    </w:p>
    <w:p w14:paraId="1D1439DA" w14:textId="7FDA3489" w:rsidR="00CB1F7E" w:rsidRDefault="00CB1F7E">
      <w:r>
        <w:t>High School At</w:t>
      </w:r>
      <w:r w:rsidR="00DE5559">
        <w:t>t</w:t>
      </w:r>
      <w:r>
        <w:t>ending</w:t>
      </w:r>
      <w:r w:rsidR="00DE5559">
        <w:t xml:space="preserve">    ___</w:t>
      </w:r>
      <w:r>
        <w:t>______________________________________________________________</w:t>
      </w:r>
    </w:p>
    <w:p w14:paraId="25FF20C0" w14:textId="08EC1FC9" w:rsidR="00DE5559" w:rsidRDefault="00CB1F7E">
      <w:r>
        <w:t>GPA</w:t>
      </w:r>
      <w:r w:rsidR="00DE5559">
        <w:t xml:space="preserve">    </w:t>
      </w:r>
      <w:r>
        <w:t>_______________</w:t>
      </w:r>
      <w:r w:rsidR="00181BDC">
        <w:t>__</w:t>
      </w:r>
    </w:p>
    <w:p w14:paraId="4C685B47" w14:textId="658C0E00" w:rsidR="00ED4B7B" w:rsidRDefault="00CB1F7E">
      <w:bookmarkStart w:id="0" w:name="_GoBack"/>
      <w:r>
        <w:t>This scholarship is available to graduating 202</w:t>
      </w:r>
      <w:r w:rsidR="007B06B6">
        <w:t>5</w:t>
      </w:r>
      <w:r>
        <w:t xml:space="preserve"> high school seniors who are American Motorcycle Association Members and AMA District 22 or IERA Members </w:t>
      </w:r>
      <w:r w:rsidR="007B06B6">
        <w:t>and will be</w:t>
      </w:r>
      <w:r>
        <w:t xml:space="preserve"> accepted to and will be attending an Accredited Vocational School starting in the Summer or Fall of 2025</w:t>
      </w:r>
      <w:r w:rsidR="00ED4B7B">
        <w:t>.</w:t>
      </w:r>
    </w:p>
    <w:bookmarkEnd w:id="0"/>
    <w:p w14:paraId="3B690EC4" w14:textId="698A3619" w:rsidR="00ED4B7B" w:rsidRDefault="00ED4B7B" w:rsidP="00181BDC">
      <w:r>
        <w:t xml:space="preserve">Please list your school/community activities of note.  Also, include any offices or leadership capacities you served in </w:t>
      </w:r>
      <w:r w:rsidR="007B06B6">
        <w:t>within</w:t>
      </w:r>
      <w:r>
        <w:t xml:space="preserve"> these organizations.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C4A83" w14:textId="77777777" w:rsidR="00ED4B7B" w:rsidRDefault="00ED4B7B"/>
    <w:p w14:paraId="3E73D211" w14:textId="43801944" w:rsidR="00ED4B7B" w:rsidRDefault="00ED4B7B">
      <w:r>
        <w:t xml:space="preserve">On a separate sheet of paper, please describe your </w:t>
      </w:r>
      <w:r w:rsidR="008D3D5D">
        <w:t>plans for the future</w:t>
      </w:r>
      <w:r w:rsidR="00181BDC">
        <w:t>.</w:t>
      </w:r>
      <w:r>
        <w:t xml:space="preserve">  </w:t>
      </w:r>
      <w:r w:rsidR="00181BDC">
        <w:t>Also, p</w:t>
      </w:r>
      <w:r>
        <w:t xml:space="preserve">lease include the institution you will be attending, your intended major, and why you chose this major, and how you </w:t>
      </w:r>
      <w:r w:rsidR="00181BDC">
        <w:t>concluded this major as the appropriate degree to attain your goals.  Please limit your response to a maximum of two typed pages.</w:t>
      </w:r>
    </w:p>
    <w:p w14:paraId="0A051A04" w14:textId="77777777" w:rsidR="00181BDC" w:rsidRDefault="00181BDC"/>
    <w:p w14:paraId="74255C08" w14:textId="0D2FC547" w:rsidR="00181BDC" w:rsidRDefault="00181BDC">
      <w:r>
        <w:t>Please describe your financial needs.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0A6D4" w14:textId="77777777" w:rsidR="00181BDC" w:rsidRDefault="00181BDC"/>
    <w:p w14:paraId="186E5E33" w14:textId="22EC4294" w:rsidR="00181BDC" w:rsidRDefault="00181BDC">
      <w:r>
        <w:t>Attach two letters of recommendation.</w:t>
      </w:r>
    </w:p>
    <w:p w14:paraId="3C3915FD" w14:textId="77777777" w:rsidR="00181BDC" w:rsidRDefault="00181BDC"/>
    <w:p w14:paraId="1A415511" w14:textId="4125CC38" w:rsidR="00181BDC" w:rsidRPr="007B06B6" w:rsidRDefault="00181BDC">
      <w:pPr>
        <w:rPr>
          <w:b/>
          <w:bCs/>
        </w:rPr>
      </w:pPr>
      <w:r w:rsidRPr="007B06B6">
        <w:rPr>
          <w:b/>
          <w:bCs/>
        </w:rPr>
        <w:t xml:space="preserve">Applications must be </w:t>
      </w:r>
      <w:r w:rsidR="007B06B6" w:rsidRPr="007B06B6">
        <w:rPr>
          <w:b/>
          <w:bCs/>
        </w:rPr>
        <w:t>postmarked</w:t>
      </w:r>
      <w:r w:rsidRPr="007B06B6">
        <w:rPr>
          <w:b/>
          <w:bCs/>
        </w:rPr>
        <w:t xml:space="preserve"> by March 31</w:t>
      </w:r>
      <w:r w:rsidRPr="007B06B6">
        <w:rPr>
          <w:b/>
          <w:bCs/>
          <w:vertAlign w:val="superscript"/>
        </w:rPr>
        <w:t>st</w:t>
      </w:r>
      <w:r w:rsidRPr="007B06B6">
        <w:rPr>
          <w:b/>
          <w:bCs/>
        </w:rPr>
        <w:t>, 202</w:t>
      </w:r>
      <w:r w:rsidR="007B06B6">
        <w:rPr>
          <w:b/>
          <w:bCs/>
        </w:rPr>
        <w:t>5</w:t>
      </w:r>
      <w:r w:rsidRPr="007B06B6">
        <w:rPr>
          <w:b/>
          <w:bCs/>
        </w:rPr>
        <w:t>.  Mail to:</w:t>
      </w:r>
    </w:p>
    <w:p w14:paraId="4D8D2D6A" w14:textId="5432559C" w:rsidR="00181BDC" w:rsidRPr="007B06B6" w:rsidRDefault="00181BDC" w:rsidP="007B06B6">
      <w:pPr>
        <w:spacing w:after="0"/>
        <w:rPr>
          <w:b/>
          <w:bCs/>
        </w:rPr>
      </w:pPr>
      <w:r w:rsidRPr="007B06B6">
        <w:rPr>
          <w:b/>
          <w:bCs/>
        </w:rPr>
        <w:t>Brad Kennard Scholarship Fund</w:t>
      </w:r>
    </w:p>
    <w:p w14:paraId="09F42231" w14:textId="5681FFDE" w:rsidR="00181BDC" w:rsidRPr="007B06B6" w:rsidRDefault="00181BDC" w:rsidP="007B06B6">
      <w:pPr>
        <w:spacing w:after="0"/>
        <w:rPr>
          <w:b/>
          <w:bCs/>
        </w:rPr>
      </w:pPr>
      <w:r w:rsidRPr="007B06B6">
        <w:rPr>
          <w:b/>
          <w:bCs/>
        </w:rPr>
        <w:t>2462 Richardson Rd.</w:t>
      </w:r>
    </w:p>
    <w:p w14:paraId="5324AD83" w14:textId="41215C26" w:rsidR="009224E3" w:rsidRPr="009224E3" w:rsidRDefault="007B06B6">
      <w:pPr>
        <w:rPr>
          <w:b/>
          <w:bCs/>
        </w:rPr>
      </w:pPr>
      <w:r w:rsidRPr="007B06B6">
        <w:rPr>
          <w:b/>
          <w:bCs/>
        </w:rPr>
        <w:t>West Brooklyn, IL 6137</w:t>
      </w:r>
    </w:p>
    <w:sectPr w:rsidR="009224E3" w:rsidRPr="0092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0C1E"/>
    <w:multiLevelType w:val="hybridMultilevel"/>
    <w:tmpl w:val="4E5EE3E8"/>
    <w:lvl w:ilvl="0" w:tplc="4F7253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F2E57"/>
    <w:multiLevelType w:val="hybridMultilevel"/>
    <w:tmpl w:val="274C02C4"/>
    <w:lvl w:ilvl="0" w:tplc="68A275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7E"/>
    <w:rsid w:val="00005FBE"/>
    <w:rsid w:val="00181BDC"/>
    <w:rsid w:val="00194324"/>
    <w:rsid w:val="001D17D4"/>
    <w:rsid w:val="0027603C"/>
    <w:rsid w:val="003F1BC2"/>
    <w:rsid w:val="004142F3"/>
    <w:rsid w:val="00663FE9"/>
    <w:rsid w:val="006B0DD9"/>
    <w:rsid w:val="007B06B6"/>
    <w:rsid w:val="008D3D5D"/>
    <w:rsid w:val="009224E3"/>
    <w:rsid w:val="00AF452E"/>
    <w:rsid w:val="00CB1F7E"/>
    <w:rsid w:val="00DE5559"/>
    <w:rsid w:val="00ED4B7B"/>
    <w:rsid w:val="00F71231"/>
    <w:rsid w:val="00F81520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E3F3"/>
  <w15:chartTrackingRefBased/>
  <w15:docId w15:val="{BA51B030-D853-487D-8710-BA65E4C1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Bonnell</dc:creator>
  <cp:keywords/>
  <dc:description/>
  <cp:lastModifiedBy>Morgan, Megan</cp:lastModifiedBy>
  <cp:revision>6</cp:revision>
  <dcterms:created xsi:type="dcterms:W3CDTF">2024-10-28T15:03:00Z</dcterms:created>
  <dcterms:modified xsi:type="dcterms:W3CDTF">2024-10-28T16:40:00Z</dcterms:modified>
</cp:coreProperties>
</file>